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6AC" w:rsidRPr="0038362F" w:rsidRDefault="00EA36C5" w:rsidP="0038362F">
      <w:pPr>
        <w:spacing w:line="240" w:lineRule="auto"/>
      </w:pPr>
      <w:r w:rsidRPr="0038362F">
        <w:t>Chauncey Strode</w:t>
      </w:r>
    </w:p>
    <w:p w:rsidR="00EA36C5" w:rsidRPr="0038362F" w:rsidRDefault="00EA36C5" w:rsidP="0038362F">
      <w:pPr>
        <w:spacing w:line="240" w:lineRule="auto"/>
      </w:pPr>
      <w:r w:rsidRPr="0038362F">
        <w:t>Sustainability Problems</w:t>
      </w:r>
    </w:p>
    <w:p w:rsidR="00EA36C5" w:rsidRPr="0038362F" w:rsidRDefault="00340C19" w:rsidP="0038362F">
      <w:pPr>
        <w:spacing w:line="240" w:lineRule="auto"/>
      </w:pPr>
      <w:r w:rsidRPr="0038362F">
        <w:t>Fall 2012</w:t>
      </w:r>
    </w:p>
    <w:p w:rsidR="00340C19" w:rsidRPr="0038362F" w:rsidRDefault="00340C19" w:rsidP="0038362F">
      <w:pPr>
        <w:spacing w:line="240" w:lineRule="auto"/>
      </w:pPr>
    </w:p>
    <w:p w:rsidR="00340C19" w:rsidRPr="0038362F" w:rsidRDefault="00340C19"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Title, director, release year</w:t>
      </w:r>
    </w:p>
    <w:p w:rsidR="00340C19" w:rsidRPr="0038362F" w:rsidRDefault="00340C19" w:rsidP="0038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340C19" w:rsidRPr="0038362F" w:rsidRDefault="00ED0AD4" w:rsidP="0038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sidRPr="0038362F">
        <w:rPr>
          <w:rFonts w:eastAsia="Times New Roman" w:cs="Calibri"/>
        </w:rPr>
        <w:t xml:space="preserve">The End of the Line, </w:t>
      </w:r>
      <w:r w:rsidRPr="0038362F">
        <w:t>Rupert Murray, 2009</w:t>
      </w:r>
    </w:p>
    <w:p w:rsidR="00340C19" w:rsidRPr="0038362F" w:rsidRDefault="00340C19" w:rsidP="0038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40C19" w:rsidRPr="0038362F" w:rsidRDefault="00340C19"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What's the central argument/narrative of the film?</w:t>
      </w:r>
    </w:p>
    <w:p w:rsidR="00340C19" w:rsidRPr="0038362F" w:rsidRDefault="00340C19" w:rsidP="0038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p>
    <w:p w:rsidR="00340C19" w:rsidRPr="0038362F" w:rsidRDefault="00ED0AD4" w:rsidP="0038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pPr>
      <w:r w:rsidRPr="0038362F">
        <w:t>Overfishing has caused a severe decline in the world's fish populations and drastic action must be taken to reverse these trends.</w:t>
      </w:r>
    </w:p>
    <w:p w:rsidR="002C71C0" w:rsidRPr="0038362F" w:rsidRDefault="002C71C0" w:rsidP="00383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p>
    <w:p w:rsidR="00340C19" w:rsidRPr="0038362F" w:rsidRDefault="00340C19"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How is the argument/narrative made and sustained? How much scientific info is provided, for example? Does the film have emotional appeal?</w:t>
      </w:r>
    </w:p>
    <w:p w:rsidR="00340C19" w:rsidRPr="0038362F" w:rsidRDefault="00340C19" w:rsidP="0038362F">
      <w:pPr>
        <w:spacing w:line="240" w:lineRule="auto"/>
        <w:ind w:left="720"/>
      </w:pPr>
    </w:p>
    <w:p w:rsidR="002C71C0" w:rsidRPr="0038362F" w:rsidRDefault="0038362F" w:rsidP="0038362F">
      <w:pPr>
        <w:spacing w:line="240" w:lineRule="auto"/>
        <w:ind w:left="720"/>
      </w:pPr>
      <w:r w:rsidRPr="0038362F">
        <w:t xml:space="preserve">The film has </w:t>
      </w:r>
      <w:r w:rsidR="002C71C0" w:rsidRPr="0038362F">
        <w:t>emotional appeal</w:t>
      </w:r>
      <w:r w:rsidRPr="0038362F">
        <w:t xml:space="preserve"> but at the same time backs up </w:t>
      </w:r>
      <w:r w:rsidR="00364822" w:rsidRPr="0038362F">
        <w:t>its</w:t>
      </w:r>
      <w:r w:rsidRPr="0038362F">
        <w:t xml:space="preserve"> positions with </w:t>
      </w:r>
      <w:r w:rsidR="00765FB0" w:rsidRPr="0038362F">
        <w:t>plenty of statistics/scientific information</w:t>
      </w:r>
      <w:r w:rsidRPr="0038362F">
        <w:t xml:space="preserve">. </w:t>
      </w:r>
    </w:p>
    <w:p w:rsidR="002C71C0" w:rsidRPr="0038362F" w:rsidRDefault="002C71C0" w:rsidP="0038362F">
      <w:pPr>
        <w:spacing w:line="240" w:lineRule="auto"/>
        <w:ind w:left="1440"/>
      </w:pPr>
    </w:p>
    <w:p w:rsidR="002C71C0" w:rsidRPr="0038362F" w:rsidRDefault="002C71C0" w:rsidP="0038362F">
      <w:pPr>
        <w:spacing w:line="240" w:lineRule="auto"/>
        <w:ind w:left="720"/>
      </w:pPr>
    </w:p>
    <w:p w:rsidR="00340C19" w:rsidRPr="0038362F" w:rsidRDefault="00340C19"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What sustainability problems does the film draw out? Political? Legal? Economic? Technological? Media and informational? Organizational? Educational? Behavioral? Cultural? Ecological?</w:t>
      </w:r>
    </w:p>
    <w:p w:rsidR="002C71C0" w:rsidRPr="0038362F" w:rsidRDefault="002C71C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40C19" w:rsidRPr="0038362F" w:rsidRDefault="002C71C0" w:rsidP="0038362F">
      <w:pPr>
        <w:spacing w:line="240" w:lineRule="auto"/>
        <w:ind w:left="720"/>
      </w:pPr>
      <w:r w:rsidRPr="0038362F">
        <w:t>It addresses all of the above problems because there is no international collaboration to reduce overfishing; few legal restrictions in each country; little economic incentive to stop because the fish are profitable; media and informational because compared to some sustainability problems such as global warming, there is little information in the mainstream media regarding overfishing; organizational because there is no specific organization to stop overfishing worldwide; educational because many people are unaware of the overfishing problem; behavioral because we need to change our habits of eating fish; cultural because</w:t>
      </w:r>
    </w:p>
    <w:p w:rsidR="002C71C0" w:rsidRPr="0038362F" w:rsidRDefault="002C71C0" w:rsidP="0038362F">
      <w:pPr>
        <w:spacing w:line="240" w:lineRule="auto"/>
        <w:ind w:left="720"/>
      </w:pPr>
    </w:p>
    <w:p w:rsidR="00340C19" w:rsidRPr="0038362F" w:rsidRDefault="00340C19"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What parts of the film did you find most persuasive and compelling? Why?</w:t>
      </w:r>
    </w:p>
    <w:p w:rsidR="002C71C0" w:rsidRPr="0038362F" w:rsidRDefault="0038362F" w:rsidP="0038362F">
      <w:pPr>
        <w:pStyle w:val="ListParagraph"/>
        <w:spacing w:line="240" w:lineRule="auto"/>
        <w:rPr>
          <w:rFonts w:eastAsia="Times New Roman" w:cs="Calibri"/>
        </w:rPr>
      </w:pPr>
      <w:r w:rsidRPr="0038362F">
        <w:rPr>
          <w:rFonts w:eastAsia="Times New Roman" w:cs="Calibri"/>
        </w:rPr>
        <w:t xml:space="preserve">I found the </w:t>
      </w:r>
      <w:r w:rsidR="002C71C0" w:rsidRPr="0038362F">
        <w:rPr>
          <w:rFonts w:eastAsia="Times New Roman" w:cs="Calibri"/>
        </w:rPr>
        <w:t xml:space="preserve">cod fishing collapse in </w:t>
      </w:r>
      <w:r w:rsidR="00364822" w:rsidRPr="0038362F">
        <w:rPr>
          <w:rFonts w:eastAsia="Times New Roman" w:cs="Calibri"/>
        </w:rPr>
        <w:t>Nova Scotia</w:t>
      </w:r>
      <w:r w:rsidR="00364822">
        <w:rPr>
          <w:rFonts w:eastAsia="Times New Roman" w:cs="Calibri"/>
        </w:rPr>
        <w:t xml:space="preserve"> </w:t>
      </w:r>
      <w:r w:rsidRPr="0038362F">
        <w:rPr>
          <w:rFonts w:eastAsia="Times New Roman" w:cs="Calibri"/>
        </w:rPr>
        <w:t xml:space="preserve">to be most persuasive because it is an example of a collapse that already </w:t>
      </w:r>
      <w:r w:rsidR="00364822" w:rsidRPr="0038362F">
        <w:rPr>
          <w:rFonts w:eastAsia="Times New Roman" w:cs="Calibri"/>
        </w:rPr>
        <w:t>happened. It</w:t>
      </w:r>
      <w:r w:rsidRPr="0038362F">
        <w:rPr>
          <w:rFonts w:eastAsia="Times New Roman" w:cs="Calibri"/>
        </w:rPr>
        <w:t xml:space="preserve"> was reasonable to expect a similar situation with other fish stocks. It was very helpful to their argument to have a previous situation where waiting too long for action has delayed the recovery.</w:t>
      </w:r>
      <w:r w:rsidR="002C71C0" w:rsidRPr="0038362F">
        <w:rPr>
          <w:rFonts w:eastAsia="Times New Roman" w:cs="Calibri"/>
        </w:rPr>
        <w:t xml:space="preserve"> </w:t>
      </w:r>
    </w:p>
    <w:p w:rsidR="00340C19" w:rsidRPr="0038362F" w:rsidRDefault="00340C19"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lastRenderedPageBreak/>
        <w:t>What parts of the film were you not convinced or compelled by? Why?</w:t>
      </w:r>
    </w:p>
    <w:p w:rsidR="0038362F" w:rsidRPr="0038362F" w:rsidRDefault="0038362F" w:rsidP="0038362F">
      <w:pPr>
        <w:pStyle w:val="ListParagraph"/>
        <w:spacing w:line="240" w:lineRule="auto"/>
        <w:rPr>
          <w:rFonts w:eastAsia="Times New Roman" w:cs="Calibri"/>
        </w:rPr>
      </w:pPr>
    </w:p>
    <w:p w:rsidR="00765FB0" w:rsidRPr="0038362F" w:rsidRDefault="00765FB0" w:rsidP="0038362F">
      <w:pPr>
        <w:pStyle w:val="ListParagraph"/>
        <w:spacing w:line="240" w:lineRule="auto"/>
        <w:rPr>
          <w:rFonts w:eastAsia="Times New Roman" w:cs="Calibri"/>
        </w:rPr>
      </w:pPr>
    </w:p>
    <w:p w:rsidR="00765FB0" w:rsidRPr="0038362F" w:rsidRDefault="0038362F" w:rsidP="0038362F">
      <w:pPr>
        <w:pStyle w:val="ListParagraph"/>
        <w:spacing w:line="240" w:lineRule="auto"/>
        <w:rPr>
          <w:rFonts w:eastAsia="Times New Roman" w:cs="Calibri"/>
        </w:rPr>
      </w:pPr>
      <w:r w:rsidRPr="0038362F">
        <w:rPr>
          <w:rFonts w:eastAsia="Times New Roman" w:cs="Calibri"/>
        </w:rPr>
        <w:t>The le</w:t>
      </w:r>
      <w:r w:rsidR="00765FB0" w:rsidRPr="0038362F">
        <w:rPr>
          <w:rFonts w:eastAsia="Times New Roman" w:cs="Calibri"/>
        </w:rPr>
        <w:t xml:space="preserve">ast convincing </w:t>
      </w:r>
      <w:r w:rsidRPr="0038362F">
        <w:rPr>
          <w:rFonts w:eastAsia="Times New Roman" w:cs="Calibri"/>
        </w:rPr>
        <w:t xml:space="preserve">argument </w:t>
      </w:r>
      <w:r w:rsidR="00765FB0" w:rsidRPr="0038362F">
        <w:rPr>
          <w:rFonts w:eastAsia="Times New Roman" w:cs="Calibri"/>
        </w:rPr>
        <w:t>was that they talk about how they kill a bunc</w:t>
      </w:r>
      <w:r w:rsidRPr="0038362F">
        <w:rPr>
          <w:rFonts w:eastAsia="Times New Roman" w:cs="Calibri"/>
        </w:rPr>
        <w:t>h of anchovies to feed salmon (many pounds of</w:t>
      </w:r>
      <w:r w:rsidR="00765FB0" w:rsidRPr="0038362F">
        <w:rPr>
          <w:rFonts w:eastAsia="Times New Roman" w:cs="Calibri"/>
        </w:rPr>
        <w:t xml:space="preserve"> anchovies for </w:t>
      </w:r>
      <w:r w:rsidRPr="0038362F">
        <w:rPr>
          <w:rFonts w:eastAsia="Times New Roman" w:cs="Calibri"/>
        </w:rPr>
        <w:t>1 pound of salmon)</w:t>
      </w:r>
      <w:r w:rsidR="00765FB0" w:rsidRPr="0038362F">
        <w:rPr>
          <w:rFonts w:eastAsia="Times New Roman" w:cs="Calibri"/>
        </w:rPr>
        <w:t xml:space="preserve">. </w:t>
      </w:r>
      <w:r w:rsidRPr="0038362F">
        <w:rPr>
          <w:rFonts w:eastAsia="Times New Roman" w:cs="Calibri"/>
        </w:rPr>
        <w:t>I did not find this argument very c</w:t>
      </w:r>
      <w:r w:rsidR="00765FB0" w:rsidRPr="0038362F">
        <w:rPr>
          <w:rFonts w:eastAsia="Times New Roman" w:cs="Calibri"/>
        </w:rPr>
        <w:t xml:space="preserve">onvincing because anchovies aren’t in danger of overfishing so it </w:t>
      </w:r>
      <w:r w:rsidRPr="0038362F">
        <w:rPr>
          <w:rFonts w:eastAsia="Times New Roman" w:cs="Calibri"/>
        </w:rPr>
        <w:t>is less important that</w:t>
      </w:r>
      <w:r w:rsidR="00765FB0" w:rsidRPr="0038362F">
        <w:rPr>
          <w:rFonts w:eastAsia="Times New Roman" w:cs="Calibri"/>
        </w:rPr>
        <w:t xml:space="preserve"> they are using a lot of anchovies to make salmon. </w:t>
      </w:r>
      <w:r w:rsidRPr="0038362F">
        <w:rPr>
          <w:rFonts w:eastAsia="Times New Roman" w:cs="Calibri"/>
        </w:rPr>
        <w:t>I agree that people should eat more anchovies and less big fish but I was not convinced that the conversion rate was a significant problem.</w:t>
      </w:r>
    </w:p>
    <w:p w:rsidR="002C71C0" w:rsidRPr="0038362F" w:rsidRDefault="002C71C0" w:rsidP="0038362F">
      <w:pPr>
        <w:pStyle w:val="ListParagraph"/>
        <w:spacing w:line="240" w:lineRule="auto"/>
        <w:rPr>
          <w:rFonts w:eastAsia="Times New Roman" w:cs="Calibri"/>
        </w:rPr>
      </w:pPr>
    </w:p>
    <w:p w:rsidR="00563E71" w:rsidRPr="0038362F" w:rsidRDefault="00563E71" w:rsidP="0038362F">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Calibri" w:hAnsi="Calibri" w:cs="Calibri"/>
          <w:sz w:val="22"/>
          <w:szCs w:val="22"/>
        </w:rPr>
      </w:pPr>
      <w:r w:rsidRPr="0038362F">
        <w:rPr>
          <w:rFonts w:ascii="Calibri" w:hAnsi="Calibri" w:cs="Calibri"/>
          <w:sz w:val="22"/>
          <w:szCs w:val="22"/>
        </w:rPr>
        <w:t>What audiences does this film best address? Why?</w:t>
      </w:r>
    </w:p>
    <w:p w:rsidR="002C71C0" w:rsidRPr="0038362F" w:rsidRDefault="002C71C0" w:rsidP="0038362F">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hAnsi="Calibri" w:cs="Calibri"/>
          <w:sz w:val="22"/>
          <w:szCs w:val="22"/>
        </w:rPr>
      </w:pPr>
      <w:r w:rsidRPr="0038362F">
        <w:rPr>
          <w:rFonts w:ascii="Calibri" w:hAnsi="Calibri" w:cs="Calibri"/>
          <w:sz w:val="22"/>
          <w:szCs w:val="22"/>
        </w:rPr>
        <w:t xml:space="preserve">People who buy fish – people who don’t buy/eat fish don’t have an impact on the fishing problem. </w:t>
      </w:r>
      <w:r w:rsidR="0038362F" w:rsidRPr="0038362F">
        <w:rPr>
          <w:rFonts w:ascii="Calibri" w:hAnsi="Calibri" w:cs="Calibri"/>
          <w:sz w:val="22"/>
          <w:szCs w:val="22"/>
        </w:rPr>
        <w:t>It is e</w:t>
      </w:r>
      <w:r w:rsidRPr="0038362F">
        <w:rPr>
          <w:rFonts w:ascii="Calibri" w:hAnsi="Calibri" w:cs="Calibri"/>
          <w:sz w:val="22"/>
          <w:szCs w:val="22"/>
        </w:rPr>
        <w:t xml:space="preserve">specially </w:t>
      </w:r>
      <w:r w:rsidR="0038362F" w:rsidRPr="0038362F">
        <w:rPr>
          <w:rFonts w:ascii="Calibri" w:hAnsi="Calibri" w:cs="Calibri"/>
          <w:sz w:val="22"/>
          <w:szCs w:val="22"/>
        </w:rPr>
        <w:t xml:space="preserve">for </w:t>
      </w:r>
      <w:r w:rsidRPr="0038362F">
        <w:rPr>
          <w:rFonts w:ascii="Calibri" w:hAnsi="Calibri" w:cs="Calibri"/>
          <w:sz w:val="22"/>
          <w:szCs w:val="22"/>
        </w:rPr>
        <w:t>people who eat at sushi restaurants because they have the high grade fish that are being overfished. Generally poorer people eat the cheaper more co</w:t>
      </w:r>
      <w:r w:rsidR="0038362F" w:rsidRPr="0038362F">
        <w:rPr>
          <w:rFonts w:ascii="Calibri" w:hAnsi="Calibri" w:cs="Calibri"/>
          <w:sz w:val="22"/>
          <w:szCs w:val="22"/>
        </w:rPr>
        <w:t>mmon fish, such as white tuna and cod.</w:t>
      </w:r>
    </w:p>
    <w:p w:rsidR="00340C19" w:rsidRPr="0038362F" w:rsidRDefault="00563E71"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What could have been added to this film to enhance its environmental educational value?</w:t>
      </w:r>
    </w:p>
    <w:p w:rsidR="002C71C0" w:rsidRPr="0038362F" w:rsidRDefault="002C71C0" w:rsidP="0038362F">
      <w:pPr>
        <w:spacing w:line="240" w:lineRule="auto"/>
        <w:rPr>
          <w:rFonts w:eastAsia="Times New Roman" w:cs="Calibri"/>
        </w:rPr>
      </w:pPr>
    </w:p>
    <w:p w:rsidR="002C71C0" w:rsidRPr="0038362F" w:rsidRDefault="00765FB0" w:rsidP="0038362F">
      <w:pPr>
        <w:spacing w:line="240" w:lineRule="auto"/>
        <w:rPr>
          <w:rFonts w:eastAsia="Times New Roman" w:cs="Calibri"/>
        </w:rPr>
      </w:pPr>
      <w:r w:rsidRPr="0038362F">
        <w:rPr>
          <w:rFonts w:eastAsia="Times New Roman" w:cs="Calibri"/>
        </w:rPr>
        <w:t xml:space="preserve">There was a pretty good call to action/solution. It had </w:t>
      </w:r>
      <w:r w:rsidR="00364822" w:rsidRPr="0038362F">
        <w:rPr>
          <w:rFonts w:eastAsia="Times New Roman" w:cs="Calibri"/>
        </w:rPr>
        <w:t>statistics</w:t>
      </w:r>
      <w:r w:rsidRPr="0038362F">
        <w:rPr>
          <w:rFonts w:eastAsia="Times New Roman" w:cs="Calibri"/>
        </w:rPr>
        <w:t xml:space="preserve"> and facts – how could it be more educational? Did it address the economics side? Maybe they could have included that more to appeal to people who would consider the economics first. Include different arguments if there is one, based on economics, or jobs. Or did they address this? The Alaskan people saying they want to fish here in 20 years.</w:t>
      </w:r>
      <w:r w:rsidR="00364822">
        <w:rPr>
          <w:rFonts w:eastAsia="Times New Roman" w:cs="Calibri"/>
        </w:rPr>
        <w:t xml:space="preserve"> </w:t>
      </w:r>
      <w:r w:rsidRPr="0038362F">
        <w:rPr>
          <w:rFonts w:eastAsia="Times New Roman" w:cs="Calibri"/>
        </w:rPr>
        <w:t>They should include more on farming fish.</w:t>
      </w:r>
    </w:p>
    <w:p w:rsidR="002C71C0" w:rsidRPr="0038362F" w:rsidRDefault="002C71C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563E71" w:rsidRPr="0038362F" w:rsidRDefault="00563E71"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What kinds of action and points of intervention are suggested by the film? If the film doesn't suggest corrective action, describe actions you can imagine being effective?</w:t>
      </w:r>
    </w:p>
    <w:p w:rsidR="00765FB0" w:rsidRPr="0038362F" w:rsidRDefault="00765FB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2C71C0" w:rsidRPr="0038362F" w:rsidRDefault="00765FB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38362F">
        <w:rPr>
          <w:rFonts w:eastAsia="Times New Roman" w:cs="Calibri"/>
        </w:rPr>
        <w:t xml:space="preserve">It suggests looking at the fish you are buying for the label that says it is </w:t>
      </w:r>
      <w:r w:rsidR="00364822" w:rsidRPr="0038362F">
        <w:rPr>
          <w:rFonts w:eastAsia="Times New Roman" w:cs="Calibri"/>
        </w:rPr>
        <w:t>sustainably</w:t>
      </w:r>
      <w:r w:rsidRPr="0038362F">
        <w:rPr>
          <w:rFonts w:eastAsia="Times New Roman" w:cs="Calibri"/>
        </w:rPr>
        <w:t xml:space="preserve"> harvested and asking the restaurant not to serve certain fish - this is a consumer based action and does not fix the problem directly. </w:t>
      </w:r>
      <w:r w:rsidR="00364822">
        <w:rPr>
          <w:rFonts w:eastAsia="Times New Roman" w:cs="Calibri"/>
        </w:rPr>
        <w:t>They also suggested c</w:t>
      </w:r>
      <w:r w:rsidRPr="0038362F">
        <w:rPr>
          <w:rFonts w:eastAsia="Times New Roman" w:cs="Calibri"/>
        </w:rPr>
        <w:t xml:space="preserve">alling your representative to enact </w:t>
      </w:r>
      <w:r w:rsidR="00364822" w:rsidRPr="0038362F">
        <w:rPr>
          <w:rFonts w:eastAsia="Times New Roman" w:cs="Calibri"/>
        </w:rPr>
        <w:t>legislation</w:t>
      </w:r>
      <w:r w:rsidRPr="0038362F">
        <w:rPr>
          <w:rFonts w:eastAsia="Times New Roman" w:cs="Calibri"/>
        </w:rPr>
        <w:t xml:space="preserve">. </w:t>
      </w:r>
    </w:p>
    <w:p w:rsidR="00765FB0" w:rsidRPr="0038362F" w:rsidRDefault="00765FB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765FB0" w:rsidRPr="0038362F" w:rsidRDefault="00765FB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563E71" w:rsidRPr="0038362F" w:rsidRDefault="00563E71" w:rsidP="0038362F">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38362F">
        <w:rPr>
          <w:rFonts w:eastAsia="Times New Roman" w:cs="Calibri"/>
        </w:rPr>
        <w:t xml:space="preserve">What additional info has this film compelled you to seek out? Provide at least two supporting references. </w:t>
      </w:r>
    </w:p>
    <w:p w:rsidR="00765FB0" w:rsidRPr="0038362F" w:rsidRDefault="00765FB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765FB0" w:rsidRPr="0038362F" w:rsidRDefault="00765FB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765FB0" w:rsidRDefault="00765FB0"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38362F">
        <w:rPr>
          <w:rFonts w:eastAsia="Times New Roman" w:cs="Calibri"/>
        </w:rPr>
        <w:t>Portland restaurants with sustainable fish – supports the idea that consumers pushing for sustainably harvested fish – Bamb</w:t>
      </w:r>
      <w:r w:rsidR="00952C83">
        <w:rPr>
          <w:rFonts w:eastAsia="Times New Roman" w:cs="Calibri"/>
        </w:rPr>
        <w:t>oo</w:t>
      </w:r>
      <w:bookmarkStart w:id="0" w:name="_GoBack"/>
      <w:bookmarkEnd w:id="0"/>
      <w:r w:rsidRPr="0038362F">
        <w:rPr>
          <w:rFonts w:eastAsia="Times New Roman" w:cs="Calibri"/>
        </w:rPr>
        <w:t xml:space="preserve"> sushi an</w:t>
      </w:r>
      <w:r w:rsidR="00364822">
        <w:rPr>
          <w:rFonts w:eastAsia="Times New Roman" w:cs="Calibri"/>
        </w:rPr>
        <w:t>d New Seasons ratings for fish.</w:t>
      </w:r>
    </w:p>
    <w:p w:rsidR="00936C0E" w:rsidRDefault="00936C0E"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936C0E" w:rsidRDefault="00936C0E"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hyperlink r:id="rId6" w:history="1">
        <w:r>
          <w:rPr>
            <w:rStyle w:val="Hyperlink"/>
          </w:rPr>
          <w:t>http://bamboosushi.com/about-us/</w:t>
        </w:r>
      </w:hyperlink>
    </w:p>
    <w:p w:rsidR="00936C0E" w:rsidRDefault="00936C0E"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936C0E" w:rsidRPr="0038362F" w:rsidRDefault="00936C0E" w:rsidP="0038362F">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7" w:history="1">
        <w:r>
          <w:rPr>
            <w:rStyle w:val="Hyperlink"/>
          </w:rPr>
          <w:t>http://www.newseasonsmarket.com/our-departments/seafood</w:t>
        </w:r>
      </w:hyperlink>
    </w:p>
    <w:sectPr w:rsidR="00936C0E" w:rsidRPr="003836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6AC"/>
    <w:rsid w:val="002C71C0"/>
    <w:rsid w:val="00340C19"/>
    <w:rsid w:val="00364822"/>
    <w:rsid w:val="0038362F"/>
    <w:rsid w:val="003926AC"/>
    <w:rsid w:val="00563E71"/>
    <w:rsid w:val="00590074"/>
    <w:rsid w:val="00765FB0"/>
    <w:rsid w:val="00820FAC"/>
    <w:rsid w:val="00864FFA"/>
    <w:rsid w:val="00936C0E"/>
    <w:rsid w:val="00952C83"/>
    <w:rsid w:val="00E276AC"/>
    <w:rsid w:val="00EA36C5"/>
    <w:rsid w:val="00ED0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936C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936C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ewseasonsmarket.com/our-departments/seafoo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mboosushi.com/about-u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Chauncey Strode</dc:creator>
  <cp:lastModifiedBy>Chauncey Strode</cp:lastModifiedBy>
  <cp:revision>6</cp:revision>
  <dcterms:created xsi:type="dcterms:W3CDTF">2012-10-16T02:38:00Z</dcterms:created>
  <dcterms:modified xsi:type="dcterms:W3CDTF">2012-10-25T02:27:00Z</dcterms:modified>
</cp:coreProperties>
</file>